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8141" w14:textId="0B4E88EE" w:rsidR="00B52FA1" w:rsidRDefault="00B52FA1" w:rsidP="00B52FA1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8E5303">
        <w:rPr>
          <w:rFonts w:ascii="HG丸ｺﾞｼｯｸM-PRO" w:eastAsia="HG丸ｺﾞｼｯｸM-PRO" w:hAnsi="HG丸ｺﾞｼｯｸM-PRO"/>
          <w:b/>
          <w:bCs/>
          <w:sz w:val="32"/>
          <w:szCs w:val="32"/>
        </w:rPr>
        <w:t>アブリスボ</w:t>
      </w:r>
      <w:r w:rsidR="008E53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（組み換えRSウイルスワクチン）</w:t>
      </w:r>
      <w:r w:rsidR="008E5303" w:rsidRPr="008E53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について</w:t>
      </w:r>
    </w:p>
    <w:p w14:paraId="55892F9D" w14:textId="77777777" w:rsidR="008E5303" w:rsidRPr="008E5303" w:rsidRDefault="008E5303" w:rsidP="00B52FA1">
      <w:pP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</w:pPr>
    </w:p>
    <w:p w14:paraId="71D0DD71" w14:textId="77777777" w:rsidR="00B52FA1" w:rsidRPr="008E5303" w:rsidRDefault="00B52FA1" w:rsidP="00B52FA1">
      <w:p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>「アブリスボ（</w:t>
      </w:r>
      <w:proofErr w:type="spellStart"/>
      <w:r w:rsidRPr="008E5303">
        <w:rPr>
          <w:rFonts w:ascii="HG丸ｺﾞｼｯｸM-PRO" w:eastAsia="HG丸ｺﾞｼｯｸM-PRO" w:hAnsi="HG丸ｺﾞｼｯｸM-PRO"/>
        </w:rPr>
        <w:t>Abrysvo</w:t>
      </w:r>
      <w:proofErr w:type="spellEnd"/>
      <w:r w:rsidRPr="008E5303">
        <w:rPr>
          <w:rFonts w:ascii="HG丸ｺﾞｼｯｸM-PRO" w:eastAsia="HG丸ｺﾞｼｯｸM-PRO" w:hAnsi="HG丸ｺﾞｼｯｸM-PRO"/>
        </w:rPr>
        <w:t>）」は、ファイザー社が開発した</w:t>
      </w:r>
      <w:r w:rsidRPr="008E5303">
        <w:rPr>
          <w:rFonts w:ascii="HG丸ｺﾞｼｯｸM-PRO" w:eastAsia="HG丸ｺﾞｼｯｸM-PRO" w:hAnsi="HG丸ｺﾞｼｯｸM-PRO"/>
          <w:b/>
          <w:bCs/>
        </w:rPr>
        <w:t>RSウイルスによる下気道疾患の予防</w:t>
      </w:r>
      <w:r w:rsidRPr="008E5303">
        <w:rPr>
          <w:rFonts w:ascii="HG丸ｺﾞｼｯｸM-PRO" w:eastAsia="HG丸ｺﾞｼｯｸM-PRO" w:hAnsi="HG丸ｺﾞｼｯｸM-PRO"/>
        </w:rPr>
        <w:t>を目的としたワクチンです。妊婦が接種することで、生まれてくる赤ちゃんに抗体が移行し、生後6か月までのRSウイルス感染を防ぐ効果が期待されます。また、60歳以上の高齢者においても、RSウイルス感染症の予防に有効とされています。</w:t>
      </w:r>
    </w:p>
    <w:p w14:paraId="77A644B9" w14:textId="77777777" w:rsidR="008E5303" w:rsidRDefault="008E5303" w:rsidP="00B52FA1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CB69916" w14:textId="6C0E3222" w:rsidR="00B52FA1" w:rsidRPr="008E5303" w:rsidRDefault="00B52FA1" w:rsidP="00B52FA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E5303">
        <w:rPr>
          <w:rFonts w:ascii="HG丸ｺﾞｼｯｸM-PRO" w:eastAsia="HG丸ｺﾞｼｯｸM-PRO" w:hAnsi="HG丸ｺﾞｼｯｸM-PRO"/>
          <w:b/>
          <w:bCs/>
          <w:sz w:val="24"/>
          <w:szCs w:val="24"/>
        </w:rPr>
        <w:t>対象となる方</w:t>
      </w:r>
    </w:p>
    <w:p w14:paraId="341BDF53" w14:textId="77777777" w:rsidR="00B52FA1" w:rsidRPr="008E5303" w:rsidRDefault="00B52FA1" w:rsidP="00B52FA1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  <w:b/>
          <w:bCs/>
        </w:rPr>
        <w:t>妊娠24週～36週の妊婦さん</w:t>
      </w:r>
    </w:p>
    <w:p w14:paraId="2C533038" w14:textId="5EE7C2F0" w:rsidR="00B52FA1" w:rsidRPr="008E5303" w:rsidRDefault="00B52FA1" w:rsidP="00B52FA1">
      <w:pPr>
        <w:numPr>
          <w:ilvl w:val="1"/>
          <w:numId w:val="1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>ワクチン接種により、生後6か月までの赤ちゃんのRSウイルス感染・入院リスクを大幅に減らすことができます</w:t>
      </w:r>
      <w:r w:rsidR="008E5303" w:rsidRPr="008E5303">
        <w:rPr>
          <w:rFonts w:ascii="HG丸ｺﾞｼｯｸM-PRO" w:eastAsia="HG丸ｺﾞｼｯｸM-PRO" w:hAnsi="HG丸ｺﾞｼｯｸM-PRO" w:hint="eastAsia"/>
        </w:rPr>
        <w:t>。</w:t>
      </w:r>
    </w:p>
    <w:p w14:paraId="0E6DAF9C" w14:textId="77777777" w:rsidR="00B52FA1" w:rsidRPr="008E5303" w:rsidRDefault="00B52FA1" w:rsidP="00B52FA1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  <w:b/>
          <w:bCs/>
        </w:rPr>
        <w:t>60歳以上の高齢者</w:t>
      </w:r>
    </w:p>
    <w:p w14:paraId="20F6B04B" w14:textId="580199AB" w:rsidR="00B52FA1" w:rsidRPr="008E5303" w:rsidRDefault="00B52FA1" w:rsidP="00B52FA1">
      <w:pPr>
        <w:numPr>
          <w:ilvl w:val="1"/>
          <w:numId w:val="1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>RSウイルス感染症の重症化リスクが高い高齢者に対し、感染予防および重症化のリスクを軽減する効果が期待されます。</w:t>
      </w:r>
    </w:p>
    <w:p w14:paraId="62EAFD8F" w14:textId="77777777" w:rsidR="008E5303" w:rsidRDefault="008E5303" w:rsidP="00B52FA1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1CD4E5F" w14:textId="0AF48DA7" w:rsidR="00B52FA1" w:rsidRPr="008E5303" w:rsidRDefault="00B52FA1" w:rsidP="00B52FA1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8E5303">
        <w:rPr>
          <w:rFonts w:ascii="HG丸ｺﾞｼｯｸM-PRO" w:eastAsia="HG丸ｺﾞｼｯｸM-PRO" w:hAnsi="HG丸ｺﾞｼｯｸM-PRO"/>
          <w:b/>
          <w:bCs/>
          <w:sz w:val="24"/>
          <w:szCs w:val="24"/>
        </w:rPr>
        <w:t>接種について</w:t>
      </w:r>
    </w:p>
    <w:p w14:paraId="4C446814" w14:textId="77777777" w:rsidR="00B52FA1" w:rsidRPr="008E5303" w:rsidRDefault="00B52FA1" w:rsidP="00B52FA1">
      <w:pPr>
        <w:numPr>
          <w:ilvl w:val="0"/>
          <w:numId w:val="2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  <w:b/>
          <w:bCs/>
        </w:rPr>
        <w:t>接種回数</w:t>
      </w:r>
      <w:r w:rsidRPr="008E5303">
        <w:rPr>
          <w:rFonts w:ascii="HG丸ｺﾞｼｯｸM-PRO" w:eastAsia="HG丸ｺﾞｼｯｸM-PRO" w:hAnsi="HG丸ｺﾞｼｯｸM-PRO"/>
        </w:rPr>
        <w:t>：1回（妊娠中または高齢者ともに1度のみの接種で完了）</w:t>
      </w:r>
    </w:p>
    <w:p w14:paraId="7759B1BC" w14:textId="5509B1DA" w:rsidR="00B52FA1" w:rsidRPr="008E5303" w:rsidRDefault="00B52FA1" w:rsidP="00B52FA1">
      <w:pPr>
        <w:numPr>
          <w:ilvl w:val="0"/>
          <w:numId w:val="2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  <w:b/>
          <w:bCs/>
        </w:rPr>
        <w:t>価格</w:t>
      </w:r>
      <w:r w:rsidRPr="008E5303">
        <w:rPr>
          <w:rFonts w:ascii="HG丸ｺﾞｼｯｸM-PRO" w:eastAsia="HG丸ｺﾞｼｯｸM-PRO" w:hAnsi="HG丸ｺﾞｼｯｸM-PRO"/>
        </w:rPr>
        <w:t>：3</w:t>
      </w:r>
      <w:r w:rsidRPr="008E5303">
        <w:rPr>
          <w:rFonts w:ascii="HG丸ｺﾞｼｯｸM-PRO" w:eastAsia="HG丸ｺﾞｼｯｸM-PRO" w:hAnsi="HG丸ｺﾞｼｯｸM-PRO" w:hint="eastAsia"/>
        </w:rPr>
        <w:t>3</w:t>
      </w:r>
      <w:r w:rsidRPr="008E5303">
        <w:rPr>
          <w:rFonts w:ascii="HG丸ｺﾞｼｯｸM-PRO" w:eastAsia="HG丸ｺﾞｼｯｸM-PRO" w:hAnsi="HG丸ｺﾞｼｯｸM-PRO"/>
        </w:rPr>
        <w:t>,000円（税込・自費診療）</w:t>
      </w:r>
    </w:p>
    <w:p w14:paraId="47047DC5" w14:textId="77777777" w:rsidR="00B52FA1" w:rsidRPr="008E5303" w:rsidRDefault="00B52FA1" w:rsidP="00B52FA1">
      <w:pPr>
        <w:numPr>
          <w:ilvl w:val="0"/>
          <w:numId w:val="2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  <w:b/>
          <w:bCs/>
        </w:rPr>
        <w:t>接種時期の目安</w:t>
      </w:r>
      <w:r w:rsidRPr="008E5303">
        <w:rPr>
          <w:rFonts w:ascii="HG丸ｺﾞｼｯｸM-PRO" w:eastAsia="HG丸ｺﾞｼｯｸM-PRO" w:hAnsi="HG丸ｺﾞｼｯｸM-PRO"/>
        </w:rPr>
        <w:t>：</w:t>
      </w:r>
    </w:p>
    <w:p w14:paraId="1259CDCE" w14:textId="243B1141" w:rsidR="00B52FA1" w:rsidRPr="008E5303" w:rsidRDefault="00B52FA1" w:rsidP="00B52FA1">
      <w:pPr>
        <w:numPr>
          <w:ilvl w:val="1"/>
          <w:numId w:val="2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>妊婦：妊娠30週前後に受けることが推奨されています</w:t>
      </w:r>
      <w:r w:rsidR="008E5303">
        <w:rPr>
          <w:rFonts w:ascii="HG丸ｺﾞｼｯｸM-PRO" w:eastAsia="HG丸ｺﾞｼｯｸM-PRO" w:hAnsi="HG丸ｺﾞｼｯｸM-PRO" w:hint="eastAsia"/>
        </w:rPr>
        <w:t>。</w:t>
      </w:r>
      <w:r w:rsidRPr="008E5303">
        <w:rPr>
          <w:rFonts w:ascii="HG丸ｺﾞｼｯｸM-PRO" w:eastAsia="HG丸ｺﾞｼｯｸM-PRO" w:hAnsi="HG丸ｺﾞｼｯｸM-PRO"/>
        </w:rPr>
        <w:t>（詳細は医師とご相談ください）</w:t>
      </w:r>
    </w:p>
    <w:p w14:paraId="1A390625" w14:textId="77777777" w:rsidR="00B52FA1" w:rsidRPr="008E5303" w:rsidRDefault="00B52FA1" w:rsidP="00B52FA1">
      <w:pPr>
        <w:numPr>
          <w:ilvl w:val="1"/>
          <w:numId w:val="2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>高齢者：RSウイルスの流行前、特に秋から冬にかけての接種が望ましいとされています。</w:t>
      </w:r>
    </w:p>
    <w:p w14:paraId="4EEA9F5B" w14:textId="77777777" w:rsidR="008E5303" w:rsidRPr="008E5303" w:rsidRDefault="008E5303" w:rsidP="00B52FA1">
      <w:pPr>
        <w:rPr>
          <w:rFonts w:ascii="HG丸ｺﾞｼｯｸM-PRO" w:eastAsia="HG丸ｺﾞｼｯｸM-PRO" w:hAnsi="HG丸ｺﾞｼｯｸM-PRO"/>
          <w:b/>
          <w:bCs/>
        </w:rPr>
      </w:pPr>
    </w:p>
    <w:p w14:paraId="51ADF43B" w14:textId="59989DCD" w:rsidR="00B52FA1" w:rsidRPr="008E5303" w:rsidRDefault="00B52FA1" w:rsidP="00B52FA1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8E5303">
        <w:rPr>
          <w:rFonts w:ascii="HG丸ｺﾞｼｯｸM-PRO" w:eastAsia="HG丸ｺﾞｼｯｸM-PRO" w:hAnsi="HG丸ｺﾞｼｯｸM-PRO"/>
          <w:b/>
          <w:bCs/>
          <w:sz w:val="24"/>
          <w:szCs w:val="24"/>
        </w:rPr>
        <w:t>接種のメリット</w:t>
      </w:r>
    </w:p>
    <w:p w14:paraId="197F562D" w14:textId="77777777" w:rsidR="00B52FA1" w:rsidRPr="008E5303" w:rsidRDefault="00B52FA1" w:rsidP="00B52FA1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  <w:b/>
          <w:bCs/>
        </w:rPr>
        <w:t>妊婦さん</w:t>
      </w:r>
      <w:r w:rsidRPr="008E5303">
        <w:rPr>
          <w:rFonts w:ascii="HG丸ｺﾞｼｯｸM-PRO" w:eastAsia="HG丸ｺﾞｼｯｸM-PRO" w:hAnsi="HG丸ｺﾞｼｯｸM-PRO"/>
        </w:rPr>
        <w:t>：</w:t>
      </w:r>
    </w:p>
    <w:p w14:paraId="4519AE8D" w14:textId="77777777" w:rsidR="00B52FA1" w:rsidRPr="008E5303" w:rsidRDefault="00B52FA1" w:rsidP="00B52FA1">
      <w:pPr>
        <w:numPr>
          <w:ilvl w:val="1"/>
          <w:numId w:val="3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>赤ちゃんへの抗体移行による即時の防御効果</w:t>
      </w:r>
    </w:p>
    <w:p w14:paraId="054A2587" w14:textId="77777777" w:rsidR="00B52FA1" w:rsidRPr="008E5303" w:rsidRDefault="00B52FA1" w:rsidP="00B52FA1">
      <w:pPr>
        <w:numPr>
          <w:ilvl w:val="1"/>
          <w:numId w:val="3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>生後すぐの赤ちゃんの重症肺炎や細気管支炎の予防</w:t>
      </w:r>
    </w:p>
    <w:p w14:paraId="088E5867" w14:textId="77777777" w:rsidR="00B52FA1" w:rsidRPr="008E5303" w:rsidRDefault="00B52FA1" w:rsidP="00B52FA1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  <w:b/>
          <w:bCs/>
        </w:rPr>
        <w:t>高齢者</w:t>
      </w:r>
      <w:r w:rsidRPr="008E5303">
        <w:rPr>
          <w:rFonts w:ascii="HG丸ｺﾞｼｯｸM-PRO" w:eastAsia="HG丸ｺﾞｼｯｸM-PRO" w:hAnsi="HG丸ｺﾞｼｯｸM-PRO"/>
        </w:rPr>
        <w:t>：</w:t>
      </w:r>
    </w:p>
    <w:p w14:paraId="57E22F46" w14:textId="77777777" w:rsidR="00B52FA1" w:rsidRPr="008E5303" w:rsidRDefault="00B52FA1" w:rsidP="00B52FA1">
      <w:pPr>
        <w:numPr>
          <w:ilvl w:val="1"/>
          <w:numId w:val="3"/>
        </w:numPr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>RSウイルスによる重症化リスクの軽減</w:t>
      </w:r>
    </w:p>
    <w:p w14:paraId="47813DE6" w14:textId="77777777" w:rsidR="00B52FA1" w:rsidRPr="008E5303" w:rsidRDefault="00B52FA1" w:rsidP="00B52FA1">
      <w:pPr>
        <w:numPr>
          <w:ilvl w:val="1"/>
          <w:numId w:val="3"/>
        </w:numPr>
        <w:rPr>
          <w:rFonts w:ascii="HG丸ｺﾞｼｯｸM-PRO" w:eastAsia="HG丸ｺﾞｼｯｸM-PRO" w:hAnsi="HG丸ｺﾞｼｯｸM-PRO"/>
          <w:b/>
          <w:bCs/>
        </w:rPr>
      </w:pPr>
      <w:r w:rsidRPr="008E5303">
        <w:rPr>
          <w:rFonts w:ascii="HG丸ｺﾞｼｯｸM-PRO" w:eastAsia="HG丸ｺﾞｼｯｸM-PRO" w:hAnsi="HG丸ｺﾞｼｯｸM-PRO"/>
        </w:rPr>
        <w:t>肺炎や呼吸不全などの合併症の予防</w:t>
      </w:r>
    </w:p>
    <w:p w14:paraId="343CE4C8" w14:textId="77777777" w:rsidR="008E5303" w:rsidRPr="008E5303" w:rsidRDefault="008E5303" w:rsidP="00B52FA1">
      <w:pPr>
        <w:rPr>
          <w:rFonts w:ascii="HG丸ｺﾞｼｯｸM-PRO" w:eastAsia="HG丸ｺﾞｼｯｸM-PRO" w:hAnsi="HG丸ｺﾞｼｯｸM-PRO"/>
          <w:b/>
          <w:bCs/>
        </w:rPr>
      </w:pPr>
    </w:p>
    <w:p w14:paraId="1A6EE13A" w14:textId="19F056C1" w:rsidR="00B52FA1" w:rsidRPr="008E5303" w:rsidRDefault="00B52FA1" w:rsidP="00B52FA1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8E5303">
        <w:rPr>
          <w:rFonts w:ascii="HG丸ｺﾞｼｯｸM-PRO" w:eastAsia="HG丸ｺﾞｼｯｸM-PRO" w:hAnsi="HG丸ｺﾞｼｯｸM-PRO"/>
          <w:b/>
          <w:bCs/>
          <w:sz w:val="24"/>
          <w:szCs w:val="24"/>
        </w:rPr>
        <w:t>詳しくは「アブリスボ.</w:t>
      </w:r>
      <w:proofErr w:type="spellStart"/>
      <w:r w:rsidRPr="008E5303">
        <w:rPr>
          <w:rFonts w:ascii="HG丸ｺﾞｼｯｸM-PRO" w:eastAsia="HG丸ｺﾞｼｯｸM-PRO" w:hAnsi="HG丸ｺﾞｼｯｸM-PRO"/>
          <w:b/>
          <w:bCs/>
          <w:sz w:val="24"/>
          <w:szCs w:val="24"/>
        </w:rPr>
        <w:t>jp</w:t>
      </w:r>
      <w:proofErr w:type="spellEnd"/>
      <w:r w:rsidRPr="008E5303">
        <w:rPr>
          <w:rFonts w:ascii="HG丸ｺﾞｼｯｸM-PRO" w:eastAsia="HG丸ｺﾞｼｯｸM-PRO" w:hAnsi="HG丸ｺﾞｼｯｸM-PRO"/>
          <w:b/>
          <w:bCs/>
          <w:sz w:val="24"/>
          <w:szCs w:val="24"/>
        </w:rPr>
        <w:t>」をご覧ください</w:t>
      </w:r>
    </w:p>
    <w:p w14:paraId="2AC33B06" w14:textId="64D85097" w:rsidR="00B52FA1" w:rsidRPr="008E5303" w:rsidRDefault="00B52FA1" w:rsidP="008E5303">
      <w:pPr>
        <w:ind w:leftChars="100" w:left="210"/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 xml:space="preserve">RSウイルスワクチン「アブリスボ」に関する詳しい情報は、公式サイト </w:t>
      </w:r>
      <w:r w:rsidR="008E5303" w:rsidRPr="008E5303">
        <w:rPr>
          <w:rFonts w:ascii="HG丸ｺﾞｼｯｸM-PRO" w:eastAsia="HG丸ｺﾞｼｯｸM-PRO" w:hAnsi="HG丸ｺﾞｼｯｸM-PRO" w:hint="eastAsia"/>
        </w:rPr>
        <w:t>「</w:t>
      </w:r>
      <w:r w:rsidRPr="008E5303">
        <w:rPr>
          <w:rFonts w:ascii="HG丸ｺﾞｼｯｸM-PRO" w:eastAsia="HG丸ｺﾞｼｯｸM-PRO" w:hAnsi="HG丸ｺﾞｼｯｸM-PRO"/>
        </w:rPr>
        <w:t>アブリスボ.</w:t>
      </w:r>
      <w:proofErr w:type="spellStart"/>
      <w:r w:rsidRPr="008E5303">
        <w:rPr>
          <w:rFonts w:ascii="HG丸ｺﾞｼｯｸM-PRO" w:eastAsia="HG丸ｺﾞｼｯｸM-PRO" w:hAnsi="HG丸ｺﾞｼｯｸM-PRO"/>
        </w:rPr>
        <w:t>jp</w:t>
      </w:r>
      <w:proofErr w:type="spellEnd"/>
      <w:r w:rsidRPr="008E5303">
        <w:rPr>
          <w:rFonts w:ascii="HG丸ｺﾞｼｯｸM-PRO" w:eastAsia="HG丸ｺﾞｼｯｸM-PRO" w:hAnsi="HG丸ｺﾞｼｯｸM-PRO"/>
        </w:rPr>
        <w:t xml:space="preserve"> </w:t>
      </w:r>
      <w:r w:rsidR="008E5303" w:rsidRPr="008E5303">
        <w:rPr>
          <w:rFonts w:ascii="HG丸ｺﾞｼｯｸM-PRO" w:eastAsia="HG丸ｺﾞｼｯｸM-PRO" w:hAnsi="HG丸ｺﾞｼｯｸM-PRO" w:hint="eastAsia"/>
        </w:rPr>
        <w:t>」</w:t>
      </w:r>
      <w:r w:rsidRPr="008E5303">
        <w:rPr>
          <w:rFonts w:ascii="HG丸ｺﾞｼｯｸM-PRO" w:eastAsia="HG丸ｺﾞｼｯｸM-PRO" w:hAnsi="HG丸ｺﾞｼｯｸM-PRO"/>
        </w:rPr>
        <w:t>に掲載されています。接種対象や効果、副反応、安全性についての情報がわかりやすくまとめられています。</w:t>
      </w:r>
    </w:p>
    <w:p w14:paraId="6A47B8EF" w14:textId="77777777" w:rsidR="008E5303" w:rsidRPr="008E5303" w:rsidRDefault="008E5303" w:rsidP="00B52FA1">
      <w:pPr>
        <w:rPr>
          <w:rFonts w:ascii="HG丸ｺﾞｼｯｸM-PRO" w:eastAsia="HG丸ｺﾞｼｯｸM-PRO" w:hAnsi="HG丸ｺﾞｼｯｸM-PRO"/>
          <w:b/>
          <w:bCs/>
        </w:rPr>
      </w:pPr>
    </w:p>
    <w:p w14:paraId="35F0C847" w14:textId="1F21AF1D" w:rsidR="00B52FA1" w:rsidRPr="008E5303" w:rsidRDefault="00B52FA1" w:rsidP="00B52FA1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8E5303">
        <w:rPr>
          <w:rFonts w:ascii="HG丸ｺﾞｼｯｸM-PRO" w:eastAsia="HG丸ｺﾞｼｯｸM-PRO" w:hAnsi="HG丸ｺﾞｼｯｸM-PRO"/>
          <w:b/>
          <w:bCs/>
          <w:sz w:val="24"/>
          <w:szCs w:val="24"/>
        </w:rPr>
        <w:t>ご予約・ご相談について</w:t>
      </w:r>
    </w:p>
    <w:p w14:paraId="71400F73" w14:textId="65DDBB66" w:rsidR="00B52FA1" w:rsidRPr="008E5303" w:rsidRDefault="00B52FA1" w:rsidP="008E530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E5303">
        <w:rPr>
          <w:rFonts w:ascii="HG丸ｺﾞｼｯｸM-PRO" w:eastAsia="HG丸ｺﾞｼｯｸM-PRO" w:hAnsi="HG丸ｺﾞｼｯｸM-PRO"/>
        </w:rPr>
        <w:t>接種には事前予約が必要です。詳細はお電話または受付にてお気軽にお問い合わせください。</w:t>
      </w:r>
    </w:p>
    <w:p w14:paraId="76E81901" w14:textId="77777777" w:rsidR="00D96509" w:rsidRDefault="00D96509">
      <w:pPr>
        <w:rPr>
          <w:rFonts w:ascii="HG丸ｺﾞｼｯｸM-PRO" w:eastAsia="HG丸ｺﾞｼｯｸM-PRO" w:hAnsi="HG丸ｺﾞｼｯｸM-PRO"/>
        </w:rPr>
      </w:pPr>
    </w:p>
    <w:p w14:paraId="726DA344" w14:textId="12B32E39" w:rsidR="008E5303" w:rsidRPr="008E5303" w:rsidRDefault="008E5303" w:rsidP="00866D63">
      <w:pPr>
        <w:ind w:firstLineChars="1050" w:firstLine="3360"/>
        <w:rPr>
          <w:rFonts w:ascii="HG丸ｺﾞｼｯｸM-PRO" w:eastAsia="HG丸ｺﾞｼｯｸM-PRO" w:hAnsi="HG丸ｺﾞｼｯｸM-PRO" w:hint="eastAsia"/>
        </w:rPr>
      </w:pPr>
      <w:r w:rsidRPr="008E5303">
        <w:rPr>
          <w:rFonts w:ascii="HG丸ｺﾞｼｯｸM-PRO" w:eastAsia="HG丸ｺﾞｼｯｸM-PRO" w:hAnsi="HG丸ｺﾞｼｯｸM-PRO" w:hint="eastAsia"/>
          <w:sz w:val="32"/>
          <w:szCs w:val="32"/>
        </w:rPr>
        <w:t>八木小児科</w:t>
      </w:r>
      <w:r w:rsidRPr="008E530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072-928-7711</w:t>
      </w:r>
    </w:p>
    <w:sectPr w:rsidR="008E5303" w:rsidRPr="008E5303" w:rsidSect="008E5303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C0F"/>
    <w:multiLevelType w:val="multilevel"/>
    <w:tmpl w:val="4594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532A7"/>
    <w:multiLevelType w:val="multilevel"/>
    <w:tmpl w:val="0222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339A4"/>
    <w:multiLevelType w:val="multilevel"/>
    <w:tmpl w:val="0420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684748">
    <w:abstractNumId w:val="2"/>
  </w:num>
  <w:num w:numId="2" w16cid:durableId="2032218042">
    <w:abstractNumId w:val="0"/>
  </w:num>
  <w:num w:numId="3" w16cid:durableId="97911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A1"/>
    <w:rsid w:val="000A1191"/>
    <w:rsid w:val="00280660"/>
    <w:rsid w:val="007F1647"/>
    <w:rsid w:val="00866D63"/>
    <w:rsid w:val="008E5303"/>
    <w:rsid w:val="00A910B9"/>
    <w:rsid w:val="00B52FA1"/>
    <w:rsid w:val="00D02A8F"/>
    <w:rsid w:val="00D9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332C9"/>
  <w15:chartTrackingRefBased/>
  <w15:docId w15:val="{F71FE332-342A-418A-843A-2D3546F0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F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2F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2F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2F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2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2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2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2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2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2F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2F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2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F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2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2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F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2F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2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2F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52FA1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52FA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52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 Yagi</dc:creator>
  <cp:keywords/>
  <dc:description/>
  <cp:lastModifiedBy>Yoshina Yagi</cp:lastModifiedBy>
  <cp:revision>3</cp:revision>
  <cp:lastPrinted>2025-06-04T04:43:00Z</cp:lastPrinted>
  <dcterms:created xsi:type="dcterms:W3CDTF">2025-06-04T03:37:00Z</dcterms:created>
  <dcterms:modified xsi:type="dcterms:W3CDTF">2025-06-04T04:46:00Z</dcterms:modified>
</cp:coreProperties>
</file>