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56A7" w14:textId="458FBA6D" w:rsidR="00A61026" w:rsidRPr="00A61026" w:rsidRDefault="00A61026" w:rsidP="00A61026">
      <w:pPr>
        <w:rPr>
          <w:b/>
          <w:bCs/>
        </w:rPr>
      </w:pPr>
      <w:r w:rsidRPr="00A61026">
        <w:rPr>
          <w:rFonts w:hint="eastAsia"/>
          <w:b/>
          <w:bCs/>
        </w:rPr>
        <w:t>対象となる方（</w:t>
      </w:r>
      <w:r w:rsidR="00143BD3" w:rsidRPr="00143BD3">
        <w:rPr>
          <w:b/>
          <w:bCs/>
        </w:rPr>
        <w:t>令和8年度</w:t>
      </w:r>
      <w:r w:rsidRPr="00A61026">
        <w:rPr>
          <w:b/>
          <w:bCs/>
        </w:rPr>
        <w:t>）</w:t>
      </w:r>
    </w:p>
    <w:p w14:paraId="736A22B3" w14:textId="77777777" w:rsidR="00A61026" w:rsidRDefault="00A61026" w:rsidP="00A61026">
      <w:r>
        <w:rPr>
          <w:rFonts w:hint="eastAsia"/>
        </w:rPr>
        <w:t>以下のいずれかに該当し、これまで帯状疱疹ワクチンを接種したことがない方：</w:t>
      </w:r>
    </w:p>
    <w:p w14:paraId="33DDD5A1" w14:textId="77777777" w:rsidR="00143BD3" w:rsidRDefault="00143BD3" w:rsidP="00A61026">
      <w:pPr>
        <w:ind w:firstLineChars="100" w:firstLine="210"/>
      </w:pPr>
      <w:r w:rsidRPr="00143BD3">
        <w:t>昭和36年4月2日～昭和37年4月1日</w:t>
      </w:r>
    </w:p>
    <w:p w14:paraId="1D397547" w14:textId="20BDFE9F" w:rsidR="00A61026" w:rsidRDefault="00A61026" w:rsidP="00A61026">
      <w:pPr>
        <w:ind w:firstLineChars="100" w:firstLine="210"/>
      </w:pPr>
      <w:r>
        <w:rPr>
          <w:rFonts w:hint="eastAsia"/>
        </w:rPr>
        <w:t>経過措置対象者：</w:t>
      </w:r>
      <w:r>
        <w:t>70歳、75歳、80歳、85歳、90歳、95歳、100歳以上になる方（5年間の経過措置）</w:t>
      </w:r>
    </w:p>
    <w:p w14:paraId="15523A34" w14:textId="77777777" w:rsidR="00A61026" w:rsidRDefault="00A61026" w:rsidP="00A61026">
      <w:pPr>
        <w:ind w:firstLineChars="100" w:firstLine="210"/>
      </w:pPr>
      <w:r>
        <w:t>60～64歳で、ヒト免疫不全ウイルス（HIV）により免疫機能に障害があり、日常生活がほとんど不可能な方（身体障がい者手帳1級相当）</w:t>
      </w:r>
    </w:p>
    <w:p w14:paraId="29E99244" w14:textId="77777777" w:rsidR="00A61026" w:rsidRDefault="00A61026" w:rsidP="00A61026"/>
    <w:p w14:paraId="009D094F" w14:textId="77777777" w:rsidR="00A61026" w:rsidRDefault="00A61026" w:rsidP="00A61026">
      <w:r>
        <w:rPr>
          <w:rFonts w:hint="eastAsia"/>
        </w:rPr>
        <w:t>※対象者には、</w:t>
      </w:r>
      <w:r>
        <w:t>6月頃に八尾市から個別案内が郵送される予定です。</w:t>
      </w:r>
    </w:p>
    <w:p w14:paraId="237ABD92" w14:textId="77777777" w:rsidR="00A61026" w:rsidRDefault="00A61026" w:rsidP="00A61026"/>
    <w:p w14:paraId="36C7416A" w14:textId="646E1A39" w:rsidR="00A61026" w:rsidRPr="00A61026" w:rsidRDefault="00A61026" w:rsidP="00A61026">
      <w:pPr>
        <w:rPr>
          <w:b/>
          <w:bCs/>
        </w:rPr>
      </w:pPr>
      <w:r w:rsidRPr="00A61026">
        <w:rPr>
          <w:b/>
          <w:bCs/>
        </w:rPr>
        <w:t>接種できるワクチンと自己負担額</w:t>
      </w:r>
    </w:p>
    <w:p w14:paraId="15254768" w14:textId="77777777" w:rsidR="00A61026" w:rsidRDefault="00A61026" w:rsidP="00A61026">
      <w:r>
        <w:rPr>
          <w:rFonts w:hint="eastAsia"/>
        </w:rPr>
        <w:t>帯状疱疹ワクチンには、以下の</w:t>
      </w:r>
      <w:r>
        <w:t>2種類があります：</w:t>
      </w:r>
    </w:p>
    <w:p w14:paraId="52310BF0" w14:textId="77777777" w:rsidR="00A61026" w:rsidRDefault="00A61026" w:rsidP="00A61026"/>
    <w:p w14:paraId="3EA3E801" w14:textId="02247F1B" w:rsidR="00A61026" w:rsidRPr="00A61026" w:rsidRDefault="00A61026" w:rsidP="00A61026">
      <w:pPr>
        <w:rPr>
          <w:u w:val="single"/>
        </w:rPr>
      </w:pPr>
      <w:r w:rsidRPr="00A61026">
        <w:rPr>
          <w:rFonts w:hint="eastAsia"/>
          <w:u w:val="single"/>
        </w:rPr>
        <w:t>ワクチン名</w:t>
      </w:r>
      <w:r w:rsidRPr="00A61026">
        <w:rPr>
          <w:u w:val="single"/>
        </w:rPr>
        <w:tab/>
        <w:t>種類</w:t>
      </w:r>
      <w:r w:rsidRPr="00A61026">
        <w:rPr>
          <w:u w:val="single"/>
        </w:rPr>
        <w:tab/>
      </w:r>
      <w:r>
        <w:rPr>
          <w:rFonts w:hint="eastAsia"/>
          <w:u w:val="single"/>
        </w:rPr>
        <w:t xml:space="preserve">      </w:t>
      </w:r>
      <w:r w:rsidRPr="00A61026">
        <w:rPr>
          <w:u w:val="single"/>
        </w:rPr>
        <w:t>接種回数</w:t>
      </w:r>
      <w:r w:rsidRPr="00A61026">
        <w:rPr>
          <w:u w:val="single"/>
        </w:rPr>
        <w:tab/>
      </w:r>
      <w:r>
        <w:rPr>
          <w:rFonts w:hint="eastAsia"/>
          <w:u w:val="single"/>
        </w:rPr>
        <w:t xml:space="preserve">                </w:t>
      </w:r>
      <w:r w:rsidRPr="00A61026">
        <w:rPr>
          <w:u w:val="single"/>
        </w:rPr>
        <w:t>自己負担額</w:t>
      </w:r>
      <w:r w:rsidRPr="00A61026">
        <w:rPr>
          <w:u w:val="single"/>
        </w:rPr>
        <w:tab/>
      </w:r>
      <w:r>
        <w:rPr>
          <w:rFonts w:hint="eastAsia"/>
          <w:u w:val="single"/>
        </w:rPr>
        <w:t xml:space="preserve">　　　　　　　　</w:t>
      </w:r>
      <w:r w:rsidRPr="00A61026">
        <w:rPr>
          <w:u w:val="single"/>
        </w:rPr>
        <w:t>特徴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310844D5" w14:textId="5C7714CE" w:rsidR="00A61026" w:rsidRDefault="00A61026" w:rsidP="00A61026">
      <w:r>
        <w:rPr>
          <w:rFonts w:hint="eastAsia"/>
        </w:rPr>
        <w:t>ビケン</w:t>
      </w:r>
      <w:r>
        <w:tab/>
      </w:r>
      <w:r>
        <w:rPr>
          <w:rFonts w:hint="eastAsia"/>
        </w:rPr>
        <w:t xml:space="preserve">　　　　</w:t>
      </w:r>
      <w:r>
        <w:t>生ワクチン</w:t>
      </w:r>
      <w:r>
        <w:rPr>
          <w:rFonts w:hint="eastAsia"/>
        </w:rPr>
        <w:t xml:space="preserve">　    </w:t>
      </w:r>
      <w:r>
        <w:t>1回</w:t>
      </w:r>
      <w:r>
        <w:tab/>
      </w:r>
      <w:r>
        <w:rPr>
          <w:rFonts w:hint="eastAsia"/>
        </w:rPr>
        <w:t xml:space="preserve">　　　　         </w:t>
      </w:r>
      <w:r>
        <w:t>4,400円</w:t>
      </w:r>
      <w:r>
        <w:rPr>
          <w:rFonts w:hint="eastAsia"/>
        </w:rPr>
        <w:t xml:space="preserve">　　　　　　　　　　</w:t>
      </w:r>
      <w:r>
        <w:t>副反応が少なく、1回の接種で完了</w:t>
      </w:r>
    </w:p>
    <w:p w14:paraId="25456A62" w14:textId="1C190D50" w:rsidR="00A61026" w:rsidRDefault="00A61026" w:rsidP="00A61026">
      <w:r>
        <w:rPr>
          <w:rFonts w:hint="eastAsia"/>
        </w:rPr>
        <w:t>シングリックス</w:t>
      </w:r>
      <w:r>
        <w:tab/>
        <w:t>組換えワクチン</w:t>
      </w:r>
      <w:r>
        <w:tab/>
        <w:t>2回（2か月以上の間隔）</w:t>
      </w:r>
      <w:r>
        <w:tab/>
        <w:t>11,000円×2回</w:t>
      </w:r>
      <w:r>
        <w:tab/>
      </w:r>
      <w:r>
        <w:rPr>
          <w:rFonts w:hint="eastAsia"/>
        </w:rPr>
        <w:t xml:space="preserve">           </w:t>
      </w:r>
      <w:r>
        <w:t>発症予防効果が高く、免疫機能が低下している方でも接種可能</w:t>
      </w:r>
    </w:p>
    <w:p w14:paraId="730F049F" w14:textId="77777777" w:rsidR="00A61026" w:rsidRDefault="00A61026" w:rsidP="00A61026"/>
    <w:p w14:paraId="22312B7E" w14:textId="77777777" w:rsidR="00A61026" w:rsidRDefault="00A61026" w:rsidP="00A61026">
      <w:r>
        <w:rPr>
          <w:rFonts w:hint="eastAsia"/>
        </w:rPr>
        <w:t>※自己負担額は、八尾市の公費助成後の金額です。</w:t>
      </w:r>
    </w:p>
    <w:p w14:paraId="6235409A" w14:textId="77777777" w:rsidR="00B255EE" w:rsidRDefault="00B255EE" w:rsidP="00A61026"/>
    <w:p w14:paraId="49B192BE" w14:textId="77777777" w:rsidR="00B255EE" w:rsidRPr="00B255EE" w:rsidRDefault="00B255EE" w:rsidP="00B255EE">
      <w:pPr>
        <w:rPr>
          <w:b/>
          <w:bCs/>
        </w:rPr>
      </w:pPr>
      <w:r w:rsidRPr="00B255EE">
        <w:rPr>
          <w:rFonts w:hint="eastAsia"/>
          <w:b/>
          <w:bCs/>
        </w:rPr>
        <w:t>接種費用の免除制度</w:t>
      </w:r>
    </w:p>
    <w:p w14:paraId="2AA3AC38" w14:textId="3D66A818" w:rsidR="00B255EE" w:rsidRDefault="00B255EE" w:rsidP="00B255EE">
      <w:r>
        <w:rPr>
          <w:rFonts w:hint="eastAsia"/>
        </w:rPr>
        <w:t>以下の条件を満たす方は、接種費用の免除申請が可能です：</w:t>
      </w:r>
    </w:p>
    <w:p w14:paraId="6412AFFE" w14:textId="77777777" w:rsidR="00B255EE" w:rsidRDefault="00B255EE" w:rsidP="00B255EE">
      <w:pPr>
        <w:ind w:firstLineChars="100" w:firstLine="210"/>
      </w:pPr>
      <w:r>
        <w:rPr>
          <w:rFonts w:hint="eastAsia"/>
        </w:rPr>
        <w:t>世帯全員が市民税非課税者</w:t>
      </w:r>
    </w:p>
    <w:p w14:paraId="7AA62DA5" w14:textId="77777777" w:rsidR="00B255EE" w:rsidRDefault="00B255EE" w:rsidP="00B255EE">
      <w:pPr>
        <w:ind w:firstLineChars="100" w:firstLine="210"/>
      </w:pPr>
      <w:r>
        <w:rPr>
          <w:rFonts w:hint="eastAsia"/>
        </w:rPr>
        <w:t>生活保護受給者</w:t>
      </w:r>
    </w:p>
    <w:p w14:paraId="24E66F7B" w14:textId="1F1EB040" w:rsidR="00B255EE" w:rsidRDefault="00B255EE" w:rsidP="00B255EE">
      <w:pPr>
        <w:ind w:firstLineChars="100" w:firstLine="210"/>
      </w:pPr>
      <w:r>
        <w:rPr>
          <w:rFonts w:hint="eastAsia"/>
        </w:rPr>
        <w:t>中国残留邦人支援給付受給者</w:t>
      </w:r>
    </w:p>
    <w:p w14:paraId="374F84F8" w14:textId="77777777" w:rsidR="00B255EE" w:rsidRDefault="00B255EE" w:rsidP="00B255EE"/>
    <w:p w14:paraId="00ACFC48" w14:textId="1B4FF918" w:rsidR="00B255EE" w:rsidRDefault="00B255EE" w:rsidP="00B255EE">
      <w:r>
        <w:rPr>
          <w:rFonts w:hint="eastAsia"/>
        </w:rPr>
        <w:t>※申請は接種前に行う必要があります。詳細は、八尾市保健センター健康推進課（電話：</w:t>
      </w:r>
      <w:r>
        <w:t>072-994-8480）までお問い合わせください。</w:t>
      </w:r>
    </w:p>
    <w:p w14:paraId="32CE767D" w14:textId="485EA9F5" w:rsidR="00D96509" w:rsidRPr="00A61026" w:rsidRDefault="00B255EE">
      <w:r>
        <w:rPr>
          <w:rFonts w:hint="eastAsia"/>
        </w:rPr>
        <w:t>※接種は、</w:t>
      </w:r>
      <w:r>
        <w:t>八尾市内の委託医療機関（要予約）で受けられます。当院でも接種を実施しておりますので、ご希望の方はお電話または受付にてご予約ください。</w:t>
      </w:r>
    </w:p>
    <w:sectPr w:rsidR="00D96509" w:rsidRPr="00A61026" w:rsidSect="00A61026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26"/>
    <w:rsid w:val="000A1191"/>
    <w:rsid w:val="00143BD3"/>
    <w:rsid w:val="00902616"/>
    <w:rsid w:val="00A61026"/>
    <w:rsid w:val="00B255EE"/>
    <w:rsid w:val="00CA4E88"/>
    <w:rsid w:val="00D02A8F"/>
    <w:rsid w:val="00D96509"/>
    <w:rsid w:val="00E564A3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D6937"/>
  <w15:chartTrackingRefBased/>
  <w15:docId w15:val="{E64EF20F-6DBB-4879-9A2A-6ACE741F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0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0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0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0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0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0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0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10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10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10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1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1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1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1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1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10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10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0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1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0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1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0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102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1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102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61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Yoshina Yagi</dc:creator>
  <cp:keywords/>
  <dc:description/>
  <cp:lastModifiedBy>山田 喜美</cp:lastModifiedBy>
  <cp:revision>2</cp:revision>
  <dcterms:created xsi:type="dcterms:W3CDTF">2026-05-22T06:43:00Z</dcterms:created>
  <dcterms:modified xsi:type="dcterms:W3CDTF">2026-05-22T06:43:00Z</dcterms:modified>
</cp:coreProperties>
</file>