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8305" w14:textId="3DFB0F86" w:rsidR="00665822" w:rsidRDefault="00F008AE" w:rsidP="00665822">
      <w:pPr>
        <w:ind w:firstLineChars="700" w:firstLine="1960"/>
        <w:rPr>
          <w:rFonts w:ascii="HG丸ｺﾞｼｯｸM-PRO" w:eastAsia="HG丸ｺﾞｼｯｸM-PRO" w:hAnsi="HG丸ｺﾞｼｯｸM-PRO"/>
          <w:sz w:val="28"/>
          <w:szCs w:val="28"/>
        </w:rPr>
      </w:pPr>
      <w:r w:rsidRPr="00665822">
        <w:rPr>
          <w:rFonts w:ascii="HG丸ｺﾞｼｯｸM-PRO" w:eastAsia="HG丸ｺﾞｼｯｸM-PRO" w:hAnsi="HG丸ｺﾞｼｯｸM-PRO" w:hint="eastAsia"/>
          <w:sz w:val="28"/>
          <w:szCs w:val="28"/>
        </w:rPr>
        <w:t>診断書・証明書の料金改定のお知らせ</w:t>
      </w:r>
    </w:p>
    <w:p w14:paraId="27964C75" w14:textId="7F111FB1" w:rsidR="00665822" w:rsidRDefault="0066582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665822">
        <w:rPr>
          <w:rFonts w:ascii="HG丸ｺﾞｼｯｸM-PRO" w:eastAsia="HG丸ｺﾞｼｯｸM-PRO" w:hAnsi="HG丸ｺﾞｼｯｸM-PRO" w:hint="eastAsia"/>
          <w:sz w:val="22"/>
        </w:rPr>
        <w:t>令和8年3月より以下のように改訂</w:t>
      </w:r>
      <w:r w:rsidR="00A364FC">
        <w:rPr>
          <w:rFonts w:ascii="HG丸ｺﾞｼｯｸM-PRO" w:eastAsia="HG丸ｺﾞｼｯｸM-PRO" w:hAnsi="HG丸ｺﾞｼｯｸM-PRO" w:hint="eastAsia"/>
          <w:sz w:val="22"/>
        </w:rPr>
        <w:t>させていただきます</w:t>
      </w:r>
      <w:r w:rsidRPr="00665822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79EE3794" w14:textId="76707628" w:rsidR="00D96509" w:rsidRPr="00665822" w:rsidRDefault="00665822" w:rsidP="0066582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65822">
        <w:rPr>
          <w:rFonts w:ascii="HG丸ｺﾞｼｯｸM-PRO" w:eastAsia="HG丸ｺﾞｼｯｸM-PRO" w:hAnsi="HG丸ｺﾞｼｯｸM-PRO" w:hint="eastAsia"/>
          <w:sz w:val="22"/>
        </w:rPr>
        <w:t>ご負担をおかけいたしますが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Pr="00665822">
        <w:rPr>
          <w:rFonts w:ascii="HG丸ｺﾞｼｯｸM-PRO" w:eastAsia="HG丸ｺﾞｼｯｸM-PRO" w:hAnsi="HG丸ｺﾞｼｯｸM-PRO" w:hint="eastAsia"/>
          <w:sz w:val="22"/>
        </w:rPr>
        <w:t>ご理解とご協力の程お願いいたします。</w:t>
      </w:r>
    </w:p>
    <w:tbl>
      <w:tblPr>
        <w:tblpPr w:leftFromText="142" w:rightFromText="142" w:vertAnchor="page" w:horzAnchor="margin" w:tblpY="309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8"/>
        <w:gridCol w:w="4492"/>
        <w:gridCol w:w="1119"/>
      </w:tblGrid>
      <w:tr w:rsidR="00A364FC" w:rsidRPr="00163692" w14:paraId="3FC46F98" w14:textId="77777777" w:rsidTr="00A364FC">
        <w:trPr>
          <w:trHeight w:val="356"/>
          <w:tblHeader/>
          <w:tblCellSpacing w:w="15" w:type="dxa"/>
        </w:trPr>
        <w:tc>
          <w:tcPr>
            <w:tcW w:w="3983" w:type="dxa"/>
            <w:vAlign w:val="center"/>
            <w:hideMark/>
          </w:tcPr>
          <w:p w14:paraId="37637539" w14:textId="77777777" w:rsidR="00A364FC" w:rsidRPr="00163692" w:rsidRDefault="00A364FC" w:rsidP="00A364FC">
            <w:pPr>
              <w:widowControl/>
              <w:ind w:firstLineChars="300" w:firstLine="723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文書の種類</w:t>
            </w:r>
          </w:p>
        </w:tc>
        <w:tc>
          <w:tcPr>
            <w:tcW w:w="4462" w:type="dxa"/>
            <w:vAlign w:val="center"/>
            <w:hideMark/>
          </w:tcPr>
          <w:p w14:paraId="7D94CBB1" w14:textId="77777777" w:rsidR="00A364FC" w:rsidRPr="00163692" w:rsidRDefault="00A364FC" w:rsidP="00A364FC">
            <w:pPr>
              <w:widowControl/>
              <w:ind w:firstLineChars="300" w:firstLine="723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主な用途</w:t>
            </w:r>
          </w:p>
        </w:tc>
        <w:tc>
          <w:tcPr>
            <w:tcW w:w="1074" w:type="dxa"/>
            <w:vAlign w:val="center"/>
            <w:hideMark/>
          </w:tcPr>
          <w:p w14:paraId="50574A26" w14:textId="77777777" w:rsidR="00A364FC" w:rsidRPr="00163692" w:rsidRDefault="00A364FC" w:rsidP="00A364FC">
            <w:pPr>
              <w:widowControl/>
              <w:ind w:firstLineChars="50" w:firstLine="12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料金</w:t>
            </w:r>
          </w:p>
        </w:tc>
      </w:tr>
      <w:tr w:rsidR="00A364FC" w:rsidRPr="00163692" w14:paraId="6347F4DE" w14:textId="77777777" w:rsidTr="00A364FC">
        <w:trPr>
          <w:trHeight w:val="356"/>
          <w:tblCellSpacing w:w="15" w:type="dxa"/>
        </w:trPr>
        <w:tc>
          <w:tcPr>
            <w:tcW w:w="3983" w:type="dxa"/>
            <w:vAlign w:val="center"/>
            <w:hideMark/>
          </w:tcPr>
          <w:p w14:paraId="6DF9E140" w14:textId="1E671FA8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462" w:type="dxa"/>
            <w:vAlign w:val="center"/>
            <w:hideMark/>
          </w:tcPr>
          <w:p w14:paraId="26433595" w14:textId="78DDFA12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  <w:hideMark/>
          </w:tcPr>
          <w:p w14:paraId="7B6B6D2B" w14:textId="30480D78" w:rsidR="00A364FC" w:rsidRPr="00163692" w:rsidRDefault="00A364FC" w:rsidP="00B827E4">
            <w:pPr>
              <w:widowControl/>
              <w:ind w:firstLineChars="150" w:firstLine="361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A364FC" w:rsidRPr="00163692" w14:paraId="26E22B53" w14:textId="77777777" w:rsidTr="00A364FC">
        <w:trPr>
          <w:trHeight w:val="356"/>
          <w:tblCellSpacing w:w="15" w:type="dxa"/>
        </w:trPr>
        <w:tc>
          <w:tcPr>
            <w:tcW w:w="3983" w:type="dxa"/>
            <w:vAlign w:val="center"/>
            <w:hideMark/>
          </w:tcPr>
          <w:p w14:paraId="5A89D85D" w14:textId="581553BE" w:rsidR="00A364FC" w:rsidRPr="00163692" w:rsidRDefault="00B827E4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827E4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登園許可証・登校許可証</w:t>
            </w:r>
          </w:p>
        </w:tc>
        <w:tc>
          <w:tcPr>
            <w:tcW w:w="4462" w:type="dxa"/>
            <w:vAlign w:val="center"/>
            <w:hideMark/>
          </w:tcPr>
          <w:p w14:paraId="753E6151" w14:textId="6BEEE6EB" w:rsidR="00A364FC" w:rsidRPr="00163692" w:rsidRDefault="00B827E4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827E4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感染症後</w:t>
            </w:r>
            <w:r w:rsidRPr="00B827E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</w:t>
            </w:r>
            <w:r w:rsidRPr="00B827E4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保育園・学校復帰</w:t>
            </w:r>
          </w:p>
        </w:tc>
        <w:tc>
          <w:tcPr>
            <w:tcW w:w="1074" w:type="dxa"/>
            <w:vAlign w:val="center"/>
            <w:hideMark/>
          </w:tcPr>
          <w:p w14:paraId="75285217" w14:textId="55F6C361" w:rsidR="00A364FC" w:rsidRPr="00B827E4" w:rsidRDefault="00B827E4" w:rsidP="00F4467B">
            <w:pPr>
              <w:widowControl/>
              <w:ind w:firstLineChars="100" w:firstLine="241"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無料</w:t>
            </w:r>
          </w:p>
        </w:tc>
      </w:tr>
      <w:tr w:rsidR="00A364FC" w:rsidRPr="00163692" w14:paraId="359019C7" w14:textId="77777777" w:rsidTr="00A364FC">
        <w:trPr>
          <w:trHeight w:val="724"/>
          <w:tblCellSpacing w:w="15" w:type="dxa"/>
        </w:trPr>
        <w:tc>
          <w:tcPr>
            <w:tcW w:w="3983" w:type="dxa"/>
            <w:vAlign w:val="center"/>
            <w:hideMark/>
          </w:tcPr>
          <w:p w14:paraId="4DA4E971" w14:textId="5D4A2640" w:rsidR="00A364FC" w:rsidRPr="00163692" w:rsidRDefault="00B827E4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827E4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通院証明書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治癒証明書</w:t>
            </w:r>
          </w:p>
        </w:tc>
        <w:tc>
          <w:tcPr>
            <w:tcW w:w="4462" w:type="dxa"/>
            <w:vAlign w:val="center"/>
            <w:hideMark/>
          </w:tcPr>
          <w:p w14:paraId="4A9C692B" w14:textId="14EE96F0" w:rsidR="00A364FC" w:rsidRPr="00163692" w:rsidRDefault="00F4467B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感染症</w:t>
            </w:r>
            <w:r w:rsidR="00A364FC"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・通院状況などの証明</w:t>
            </w:r>
          </w:p>
        </w:tc>
        <w:tc>
          <w:tcPr>
            <w:tcW w:w="1074" w:type="dxa"/>
            <w:vAlign w:val="center"/>
            <w:hideMark/>
          </w:tcPr>
          <w:p w14:paraId="6D7B7DA5" w14:textId="7DD48F81" w:rsidR="00A364FC" w:rsidRPr="00163692" w:rsidRDefault="00B827E4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1</w:t>
            </w:r>
            <w:r w:rsidR="00A364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,000</w:t>
            </w:r>
            <w:r w:rsidR="00A364FC" w:rsidRPr="0016369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円</w:t>
            </w:r>
            <w:r w:rsidR="00A364FC"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A364FC" w:rsidRPr="00163692" w14:paraId="125A19EE" w14:textId="77777777" w:rsidTr="00A364FC">
        <w:trPr>
          <w:trHeight w:val="724"/>
          <w:tblCellSpacing w:w="15" w:type="dxa"/>
        </w:trPr>
        <w:tc>
          <w:tcPr>
            <w:tcW w:w="3983" w:type="dxa"/>
            <w:vAlign w:val="center"/>
            <w:hideMark/>
          </w:tcPr>
          <w:p w14:paraId="7439C46D" w14:textId="072A38C8" w:rsidR="00A364FC" w:rsidRPr="00163692" w:rsidRDefault="00B827E4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与薬指示書</w:t>
            </w:r>
          </w:p>
        </w:tc>
        <w:tc>
          <w:tcPr>
            <w:tcW w:w="4462" w:type="dxa"/>
            <w:vAlign w:val="center"/>
            <w:hideMark/>
          </w:tcPr>
          <w:p w14:paraId="67318155" w14:textId="178825E7" w:rsidR="00A364FC" w:rsidRPr="00163692" w:rsidRDefault="00B827E4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園</w:t>
            </w:r>
            <w:r w:rsidR="00F4467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・学校</w:t>
            </w: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での投薬指示</w:t>
            </w:r>
          </w:p>
        </w:tc>
        <w:tc>
          <w:tcPr>
            <w:tcW w:w="1074" w:type="dxa"/>
            <w:vAlign w:val="center"/>
            <w:hideMark/>
          </w:tcPr>
          <w:p w14:paraId="713B7DE8" w14:textId="6BE88CA7" w:rsidR="00A364FC" w:rsidRPr="00163692" w:rsidRDefault="00B827E4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1</w:t>
            </w:r>
            <w:r w:rsidR="00A364FC" w:rsidRPr="0016369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,</w:t>
            </w:r>
            <w:r w:rsidR="00A364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0</w:t>
            </w:r>
            <w:r w:rsidR="00A364FC" w:rsidRPr="0016369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00円</w:t>
            </w:r>
          </w:p>
        </w:tc>
      </w:tr>
      <w:tr w:rsidR="00A364FC" w:rsidRPr="00163692" w14:paraId="365D6208" w14:textId="77777777" w:rsidTr="00A364FC">
        <w:trPr>
          <w:trHeight w:val="724"/>
          <w:tblCellSpacing w:w="15" w:type="dxa"/>
        </w:trPr>
        <w:tc>
          <w:tcPr>
            <w:tcW w:w="3983" w:type="dxa"/>
            <w:vAlign w:val="center"/>
            <w:hideMark/>
          </w:tcPr>
          <w:p w14:paraId="25A181A0" w14:textId="077180E4" w:rsidR="00A364FC" w:rsidRPr="00163692" w:rsidRDefault="00B827E4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健康診断書</w:t>
            </w:r>
          </w:p>
        </w:tc>
        <w:tc>
          <w:tcPr>
            <w:tcW w:w="4462" w:type="dxa"/>
            <w:vAlign w:val="center"/>
            <w:hideMark/>
          </w:tcPr>
          <w:p w14:paraId="3FF69983" w14:textId="3CFFBCD7" w:rsidR="00A364FC" w:rsidRPr="00163692" w:rsidRDefault="00B827E4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入園や入学の際の健康診断</w:t>
            </w:r>
          </w:p>
        </w:tc>
        <w:tc>
          <w:tcPr>
            <w:tcW w:w="1074" w:type="dxa"/>
            <w:vAlign w:val="center"/>
            <w:hideMark/>
          </w:tcPr>
          <w:p w14:paraId="726C0DE1" w14:textId="50D8393B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1,</w:t>
            </w:r>
            <w:r w:rsidR="00B827E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5</w:t>
            </w:r>
            <w:r w:rsidRPr="0016369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00円</w:t>
            </w:r>
          </w:p>
        </w:tc>
      </w:tr>
      <w:tr w:rsidR="00A364FC" w:rsidRPr="00163692" w14:paraId="22A71006" w14:textId="77777777" w:rsidTr="00A364FC">
        <w:trPr>
          <w:trHeight w:val="724"/>
          <w:tblCellSpacing w:w="15" w:type="dxa"/>
        </w:trPr>
        <w:tc>
          <w:tcPr>
            <w:tcW w:w="3983" w:type="dxa"/>
            <w:vAlign w:val="center"/>
            <w:hideMark/>
          </w:tcPr>
          <w:p w14:paraId="378698F6" w14:textId="44B00548" w:rsidR="00A364FC" w:rsidRPr="00163692" w:rsidRDefault="00B827E4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一般診断書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／指示書</w:t>
            </w:r>
          </w:p>
        </w:tc>
        <w:tc>
          <w:tcPr>
            <w:tcW w:w="4462" w:type="dxa"/>
            <w:vAlign w:val="center"/>
            <w:hideMark/>
          </w:tcPr>
          <w:p w14:paraId="41A6D6DB" w14:textId="42C73AF0" w:rsidR="00A364FC" w:rsidRPr="00163692" w:rsidRDefault="00ED7E7F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園・学校生活や修学旅行など</w:t>
            </w:r>
          </w:p>
        </w:tc>
        <w:tc>
          <w:tcPr>
            <w:tcW w:w="1074" w:type="dxa"/>
            <w:vAlign w:val="center"/>
            <w:hideMark/>
          </w:tcPr>
          <w:p w14:paraId="388D5FF5" w14:textId="0FF9A326" w:rsidR="00A364FC" w:rsidRPr="00163692" w:rsidRDefault="00F4467B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3</w:t>
            </w:r>
            <w:r w:rsidR="00A364FC" w:rsidRPr="0016369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,</w:t>
            </w:r>
            <w:r w:rsidR="00A364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0</w:t>
            </w:r>
            <w:r w:rsidR="00A364FC" w:rsidRPr="0016369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00円</w:t>
            </w:r>
          </w:p>
        </w:tc>
      </w:tr>
      <w:tr w:rsidR="00A364FC" w:rsidRPr="00163692" w14:paraId="78B24209" w14:textId="77777777" w:rsidTr="00A364FC">
        <w:trPr>
          <w:trHeight w:val="724"/>
          <w:tblCellSpacing w:w="15" w:type="dxa"/>
        </w:trPr>
        <w:tc>
          <w:tcPr>
            <w:tcW w:w="3983" w:type="dxa"/>
            <w:vAlign w:val="center"/>
            <w:hideMark/>
          </w:tcPr>
          <w:p w14:paraId="7E1E7DBC" w14:textId="2CCD365E" w:rsidR="00A364FC" w:rsidRPr="00163692" w:rsidRDefault="00B827E4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827E4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病児保育利用の診療情報提供書</w:t>
            </w:r>
          </w:p>
        </w:tc>
        <w:tc>
          <w:tcPr>
            <w:tcW w:w="4462" w:type="dxa"/>
            <w:vAlign w:val="center"/>
            <w:hideMark/>
          </w:tcPr>
          <w:p w14:paraId="72CA810A" w14:textId="456A7568" w:rsidR="00A364FC" w:rsidRPr="00163692" w:rsidRDefault="00F4467B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病児保育施設利用</w:t>
            </w:r>
          </w:p>
        </w:tc>
        <w:tc>
          <w:tcPr>
            <w:tcW w:w="1074" w:type="dxa"/>
            <w:vAlign w:val="center"/>
            <w:hideMark/>
          </w:tcPr>
          <w:p w14:paraId="5DC564A0" w14:textId="781DB94C" w:rsidR="00A364FC" w:rsidRPr="00F4467B" w:rsidRDefault="00F4467B" w:rsidP="00B008B7">
            <w:pPr>
              <w:widowControl/>
              <w:ind w:firstLineChars="100" w:firstLine="241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4467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無料</w:t>
            </w:r>
            <w:r w:rsidR="00A364FC" w:rsidRPr="00F4467B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A364FC" w:rsidRPr="00163692" w14:paraId="596CE88A" w14:textId="77777777" w:rsidTr="00A364FC">
        <w:trPr>
          <w:trHeight w:val="724"/>
          <w:tblCellSpacing w:w="15" w:type="dxa"/>
        </w:trPr>
        <w:tc>
          <w:tcPr>
            <w:tcW w:w="3983" w:type="dxa"/>
            <w:vAlign w:val="center"/>
            <w:hideMark/>
          </w:tcPr>
          <w:p w14:paraId="699C5365" w14:textId="77777777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小児慢性特定疾病 意見書</w:t>
            </w:r>
          </w:p>
        </w:tc>
        <w:tc>
          <w:tcPr>
            <w:tcW w:w="4462" w:type="dxa"/>
            <w:vAlign w:val="center"/>
            <w:hideMark/>
          </w:tcPr>
          <w:p w14:paraId="2D383AE9" w14:textId="77777777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医療費助成申請</w:t>
            </w:r>
          </w:p>
        </w:tc>
        <w:tc>
          <w:tcPr>
            <w:tcW w:w="1074" w:type="dxa"/>
            <w:vAlign w:val="center"/>
            <w:hideMark/>
          </w:tcPr>
          <w:p w14:paraId="6138C1BA" w14:textId="77777777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3,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0</w:t>
            </w:r>
            <w:r w:rsidRPr="0016369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00円</w:t>
            </w: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A364FC" w:rsidRPr="00163692" w14:paraId="0A1F30B9" w14:textId="77777777" w:rsidTr="00A364FC">
        <w:trPr>
          <w:trHeight w:val="724"/>
          <w:tblCellSpacing w:w="15" w:type="dxa"/>
        </w:trPr>
        <w:tc>
          <w:tcPr>
            <w:tcW w:w="3983" w:type="dxa"/>
            <w:vAlign w:val="center"/>
            <w:hideMark/>
          </w:tcPr>
          <w:p w14:paraId="4221EC85" w14:textId="77777777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特別児童扶養手当診断書</w:t>
            </w:r>
          </w:p>
        </w:tc>
        <w:tc>
          <w:tcPr>
            <w:tcW w:w="4462" w:type="dxa"/>
            <w:vAlign w:val="center"/>
            <w:hideMark/>
          </w:tcPr>
          <w:p w14:paraId="2A7B83DB" w14:textId="77777777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行政手当申請</w:t>
            </w:r>
          </w:p>
        </w:tc>
        <w:tc>
          <w:tcPr>
            <w:tcW w:w="1074" w:type="dxa"/>
            <w:vAlign w:val="center"/>
            <w:hideMark/>
          </w:tcPr>
          <w:p w14:paraId="5F7E44B8" w14:textId="77777777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5</w:t>
            </w:r>
            <w:r w:rsidRPr="0016369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,000円</w:t>
            </w: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A364FC" w:rsidRPr="00163692" w14:paraId="49B86F89" w14:textId="77777777" w:rsidTr="00A364FC">
        <w:trPr>
          <w:trHeight w:val="724"/>
          <w:tblCellSpacing w:w="15" w:type="dxa"/>
        </w:trPr>
        <w:tc>
          <w:tcPr>
            <w:tcW w:w="3983" w:type="dxa"/>
            <w:vAlign w:val="center"/>
            <w:hideMark/>
          </w:tcPr>
          <w:p w14:paraId="699CCF91" w14:textId="77777777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身体障害者診断書・意見書</w:t>
            </w:r>
          </w:p>
        </w:tc>
        <w:tc>
          <w:tcPr>
            <w:tcW w:w="4462" w:type="dxa"/>
            <w:vAlign w:val="center"/>
            <w:hideMark/>
          </w:tcPr>
          <w:p w14:paraId="3FD3EDE1" w14:textId="77777777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障害者認定</w:t>
            </w:r>
          </w:p>
        </w:tc>
        <w:tc>
          <w:tcPr>
            <w:tcW w:w="1074" w:type="dxa"/>
            <w:vAlign w:val="center"/>
            <w:hideMark/>
          </w:tcPr>
          <w:p w14:paraId="4059A269" w14:textId="77777777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5</w:t>
            </w:r>
            <w:r w:rsidRPr="0016369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,000円</w:t>
            </w: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A364FC" w:rsidRPr="00163692" w14:paraId="7AB11337" w14:textId="77777777" w:rsidTr="00A364FC">
        <w:trPr>
          <w:trHeight w:val="724"/>
          <w:tblCellSpacing w:w="15" w:type="dxa"/>
        </w:trPr>
        <w:tc>
          <w:tcPr>
            <w:tcW w:w="3983" w:type="dxa"/>
            <w:vAlign w:val="center"/>
            <w:hideMark/>
          </w:tcPr>
          <w:p w14:paraId="439BA8FF" w14:textId="77777777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生命保険会社用診断書</w:t>
            </w:r>
          </w:p>
        </w:tc>
        <w:tc>
          <w:tcPr>
            <w:tcW w:w="4462" w:type="dxa"/>
            <w:vAlign w:val="center"/>
            <w:hideMark/>
          </w:tcPr>
          <w:p w14:paraId="45AF0A64" w14:textId="77777777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保険請求</w:t>
            </w:r>
          </w:p>
        </w:tc>
        <w:tc>
          <w:tcPr>
            <w:tcW w:w="1074" w:type="dxa"/>
            <w:vAlign w:val="center"/>
            <w:hideMark/>
          </w:tcPr>
          <w:p w14:paraId="672E6A4E" w14:textId="77777777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5,000円</w:t>
            </w: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A364FC" w:rsidRPr="00163692" w14:paraId="49F74EFE" w14:textId="77777777" w:rsidTr="00A364FC">
        <w:trPr>
          <w:trHeight w:val="724"/>
          <w:tblCellSpacing w:w="15" w:type="dxa"/>
        </w:trPr>
        <w:tc>
          <w:tcPr>
            <w:tcW w:w="3983" w:type="dxa"/>
            <w:vAlign w:val="center"/>
            <w:hideMark/>
          </w:tcPr>
          <w:p w14:paraId="763B1FDC" w14:textId="77777777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英文診断書</w:t>
            </w:r>
          </w:p>
        </w:tc>
        <w:tc>
          <w:tcPr>
            <w:tcW w:w="4462" w:type="dxa"/>
            <w:vAlign w:val="center"/>
            <w:hideMark/>
          </w:tcPr>
          <w:p w14:paraId="554236ED" w14:textId="77777777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海外提出</w:t>
            </w:r>
          </w:p>
        </w:tc>
        <w:tc>
          <w:tcPr>
            <w:tcW w:w="1074" w:type="dxa"/>
            <w:vAlign w:val="center"/>
            <w:hideMark/>
          </w:tcPr>
          <w:p w14:paraId="6842139D" w14:textId="152D5533" w:rsidR="00A364FC" w:rsidRPr="00163692" w:rsidRDefault="00F4467B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6</w:t>
            </w:r>
            <w:r w:rsidR="00A364FC" w:rsidRPr="0016369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,000円</w:t>
            </w:r>
            <w:r w:rsidR="00A364FC" w:rsidRPr="0016369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A364FC" w:rsidRPr="00163692" w14:paraId="62D108A0" w14:textId="77777777" w:rsidTr="00A364FC">
        <w:trPr>
          <w:trHeight w:val="736"/>
          <w:tblCellSpacing w:w="15" w:type="dxa"/>
        </w:trPr>
        <w:tc>
          <w:tcPr>
            <w:tcW w:w="3983" w:type="dxa"/>
            <w:vAlign w:val="center"/>
          </w:tcPr>
          <w:p w14:paraId="2F9E41C3" w14:textId="77777777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462" w:type="dxa"/>
            <w:vAlign w:val="center"/>
          </w:tcPr>
          <w:p w14:paraId="654DA75C" w14:textId="77777777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F1A663C" w14:textId="77777777" w:rsidR="00A364FC" w:rsidRPr="00163692" w:rsidRDefault="00A364FC" w:rsidP="00A364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392F6C82" w14:textId="22539716" w:rsidR="00A364FC" w:rsidRPr="00A364FC" w:rsidRDefault="00A364FC" w:rsidP="00B827E4">
      <w:pPr>
        <w:rPr>
          <w:rFonts w:ascii="HG丸ｺﾞｼｯｸM-PRO" w:eastAsia="HG丸ｺﾞｼｯｸM-PRO" w:hAnsi="HG丸ｺﾞｼｯｸM-PRO" w:hint="eastAsia"/>
          <w:szCs w:val="21"/>
        </w:rPr>
      </w:pPr>
    </w:p>
    <w:p w14:paraId="2CB05656" w14:textId="08E02A04" w:rsidR="00665822" w:rsidRDefault="00A364F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4D3259" w:rsidRPr="004D3259">
        <w:rPr>
          <w:rFonts w:ascii="HG丸ｺﾞｼｯｸM-PRO" w:eastAsia="HG丸ｺﾞｼｯｸM-PRO" w:hAnsi="HG丸ｺﾞｼｯｸM-PRO"/>
          <w:sz w:val="24"/>
          <w:szCs w:val="24"/>
        </w:rPr>
        <w:t>学校生活管理指導表</w:t>
      </w:r>
      <w:r w:rsidR="00B827E4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B827E4" w:rsidRPr="00B827E4">
        <w:rPr>
          <w:rFonts w:ascii="HG丸ｺﾞｼｯｸM-PRO" w:eastAsia="HG丸ｺﾞｼｯｸM-PRO" w:hAnsi="HG丸ｺﾞｼｯｸM-PRO"/>
          <w:sz w:val="24"/>
          <w:szCs w:val="24"/>
        </w:rPr>
        <w:t>病児保育利用の診療情報提供書</w:t>
      </w:r>
      <w:r w:rsidR="004D3259">
        <w:rPr>
          <w:rFonts w:ascii="HG丸ｺﾞｼｯｸM-PRO" w:eastAsia="HG丸ｺﾞｼｯｸM-PRO" w:hAnsi="HG丸ｺﾞｼｯｸM-PRO" w:hint="eastAsia"/>
          <w:sz w:val="24"/>
          <w:szCs w:val="24"/>
        </w:rPr>
        <w:t>は保険適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用</w:t>
      </w:r>
      <w:r w:rsidR="004D3259">
        <w:rPr>
          <w:rFonts w:ascii="HG丸ｺﾞｼｯｸM-PRO" w:eastAsia="HG丸ｺﾞｼｯｸM-PRO" w:hAnsi="HG丸ｺﾞｼｯｸM-PRO" w:hint="eastAsia"/>
          <w:sz w:val="24"/>
          <w:szCs w:val="24"/>
        </w:rPr>
        <w:t>のため、無料となります。</w:t>
      </w:r>
    </w:p>
    <w:p w14:paraId="04FB5F9F" w14:textId="450C42D6" w:rsidR="00665822" w:rsidRDefault="0066582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65822">
        <w:rPr>
          <w:rFonts w:ascii="HG丸ｺﾞｼｯｸM-PRO" w:eastAsia="HG丸ｺﾞｼｯｸM-PRO" w:hAnsi="HG丸ｺﾞｼｯｸM-PRO" w:hint="eastAsia"/>
          <w:sz w:val="24"/>
          <w:szCs w:val="24"/>
        </w:rPr>
        <w:t>※郵送をご希望の場合、送料140円を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頂戴いたします</w:t>
      </w:r>
      <w:r w:rsidRPr="0066582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0ADE532" w14:textId="77777777" w:rsidR="008D76CC" w:rsidRDefault="008D76C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A2B082" w14:textId="2220D0F9" w:rsidR="008D76CC" w:rsidRPr="008D76CC" w:rsidRDefault="008D76CC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</w:t>
      </w:r>
      <w:r w:rsidRPr="008D76CC">
        <w:rPr>
          <w:rFonts w:ascii="HG丸ｺﾞｼｯｸM-PRO" w:eastAsia="HG丸ｺﾞｼｯｸM-PRO" w:hAnsi="HG丸ｺﾞｼｯｸM-PRO" w:hint="eastAsia"/>
          <w:sz w:val="28"/>
          <w:szCs w:val="28"/>
        </w:rPr>
        <w:t>八木小児科</w:t>
      </w:r>
    </w:p>
    <w:sectPr w:rsidR="008D76CC" w:rsidRPr="008D76CC" w:rsidSect="00F008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92"/>
    <w:rsid w:val="000A1191"/>
    <w:rsid w:val="00163692"/>
    <w:rsid w:val="0044463B"/>
    <w:rsid w:val="004D3259"/>
    <w:rsid w:val="00665822"/>
    <w:rsid w:val="008D76CC"/>
    <w:rsid w:val="00A364FC"/>
    <w:rsid w:val="00B008B7"/>
    <w:rsid w:val="00B827E4"/>
    <w:rsid w:val="00D02A8F"/>
    <w:rsid w:val="00D96509"/>
    <w:rsid w:val="00EB1E4B"/>
    <w:rsid w:val="00ED7E7F"/>
    <w:rsid w:val="00F008AE"/>
    <w:rsid w:val="00F4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E8AEC"/>
  <w15:chartTrackingRefBased/>
  <w15:docId w15:val="{1B50B68D-5850-481A-95F1-9C79D7A2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6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6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6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6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6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6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6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36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36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36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63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3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3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3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3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36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36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3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6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3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6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3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6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369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3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369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63692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A364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Yoshina Yagi</dc:creator>
  <cp:keywords/>
  <dc:description/>
  <cp:lastModifiedBy>Yoshina Yagi</cp:lastModifiedBy>
  <cp:revision>5</cp:revision>
  <cp:lastPrinted>2026-03-15T23:23:00Z</cp:lastPrinted>
  <dcterms:created xsi:type="dcterms:W3CDTF">2026-03-15T22:54:00Z</dcterms:created>
  <dcterms:modified xsi:type="dcterms:W3CDTF">2026-03-16T12:32:00Z</dcterms:modified>
</cp:coreProperties>
</file>